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85C" w:rsidRPr="00B919F9" w:rsidRDefault="005B485C" w:rsidP="005B485C">
      <w:bookmarkStart w:id="0" w:name="_GoBack"/>
      <w:bookmarkEnd w:id="0"/>
      <w:r w:rsidRPr="00B919F9">
        <w:t xml:space="preserve">Vergadering MR Storkschool </w:t>
      </w:r>
      <w:r>
        <w:t>–</w:t>
      </w:r>
      <w:r w:rsidRPr="00B919F9">
        <w:t xml:space="preserve"> </w:t>
      </w:r>
      <w:r>
        <w:t>8 juli</w:t>
      </w:r>
      <w:r w:rsidRPr="00B919F9">
        <w:t xml:space="preserve"> 2019</w:t>
      </w:r>
    </w:p>
    <w:p w:rsidR="005B485C" w:rsidRPr="00B919F9" w:rsidRDefault="005B485C" w:rsidP="005B485C"/>
    <w:p w:rsidR="005B485C" w:rsidRDefault="005B485C" w:rsidP="005B485C">
      <w:r w:rsidRPr="00B919F9">
        <w:t xml:space="preserve">Aanwezig: </w:t>
      </w:r>
      <w:r>
        <w:t>Matthieu, Anneke, Tineke, Jet, Brenda</w:t>
      </w:r>
    </w:p>
    <w:p w:rsidR="005B485C" w:rsidRDefault="005B485C" w:rsidP="005B485C"/>
    <w:p w:rsidR="005B485C" w:rsidRDefault="005B485C" w:rsidP="005B485C">
      <w:r>
        <w:t>Nav de notulen</w:t>
      </w:r>
      <w:r w:rsidR="00AE7E66">
        <w:t xml:space="preserve"> van de vorige vergadering</w:t>
      </w:r>
      <w:r>
        <w:t>:</w:t>
      </w:r>
    </w:p>
    <w:p w:rsidR="005B485C" w:rsidRDefault="005B485C" w:rsidP="005B485C">
      <w:pPr>
        <w:pStyle w:val="Lijstalinea"/>
        <w:numPr>
          <w:ilvl w:val="0"/>
          <w:numId w:val="1"/>
        </w:numPr>
      </w:pPr>
      <w:r>
        <w:t>Anneke licht nieuwe taalmethode Staal toe: thematisch, sluit mooi aan op Lijn 3 in groep 3 en ook op Alles in 1. Beste resultaten, veel vertrouwen in</w:t>
      </w:r>
      <w:r w:rsidR="00AE7E66">
        <w:t>.</w:t>
      </w:r>
    </w:p>
    <w:p w:rsidR="005B485C" w:rsidRDefault="005B485C" w:rsidP="005B485C">
      <w:pPr>
        <w:pStyle w:val="Lijstalinea"/>
        <w:numPr>
          <w:ilvl w:val="0"/>
          <w:numId w:val="1"/>
        </w:numPr>
      </w:pPr>
      <w:r>
        <w:t>2 zij-instromers per volgend schooljaar: Martin van Est en Christine Amkreutz.</w:t>
      </w:r>
    </w:p>
    <w:p w:rsidR="005B485C" w:rsidRDefault="005B485C" w:rsidP="005B485C">
      <w:pPr>
        <w:pStyle w:val="Lijstalinea"/>
        <w:numPr>
          <w:ilvl w:val="0"/>
          <w:numId w:val="1"/>
        </w:numPr>
      </w:pPr>
      <w:r>
        <w:t>Wim gaat helaas ergens anders werken (maar mooi voor hem!).</w:t>
      </w:r>
    </w:p>
    <w:p w:rsidR="005B485C" w:rsidRDefault="005B485C" w:rsidP="005B485C"/>
    <w:p w:rsidR="005B485C" w:rsidRDefault="005B485C" w:rsidP="005B485C">
      <w:r>
        <w:t>Uit GMR:</w:t>
      </w:r>
    </w:p>
    <w:p w:rsidR="005B485C" w:rsidRDefault="005B485C" w:rsidP="005B485C">
      <w:pPr>
        <w:pStyle w:val="Lijstalinea"/>
        <w:numPr>
          <w:ilvl w:val="0"/>
          <w:numId w:val="1"/>
        </w:numPr>
      </w:pPr>
      <w:r>
        <w:t xml:space="preserve">De opgevraagde stakingsgelden worden door het team aan een nog nader te </w:t>
      </w:r>
      <w:r w:rsidR="00AE7E66">
        <w:t>bepalen</w:t>
      </w:r>
      <w:r>
        <w:t xml:space="preserve"> projectje in de school besteed.</w:t>
      </w:r>
    </w:p>
    <w:p w:rsidR="005B485C" w:rsidRDefault="005B485C" w:rsidP="005B485C"/>
    <w:p w:rsidR="005B485C" w:rsidRDefault="005B485C" w:rsidP="005B485C">
      <w:r>
        <w:t>Schoolplan:</w:t>
      </w:r>
    </w:p>
    <w:p w:rsidR="005B485C" w:rsidRDefault="005B485C" w:rsidP="005B485C">
      <w:pPr>
        <w:pStyle w:val="Lijstalinea"/>
        <w:numPr>
          <w:ilvl w:val="0"/>
          <w:numId w:val="1"/>
        </w:numPr>
      </w:pPr>
      <w:r>
        <w:t xml:space="preserve">Algemeen: </w:t>
      </w:r>
      <w:r w:rsidR="00AE7E66">
        <w:t xml:space="preserve">na wat vragen en uitleg </w:t>
      </w:r>
      <w:r>
        <w:t xml:space="preserve">akkoord en </w:t>
      </w:r>
      <w:r w:rsidR="00AB4623">
        <w:t>oké</w:t>
      </w:r>
      <w:r w:rsidR="00AE7E66">
        <w:t>.</w:t>
      </w:r>
    </w:p>
    <w:p w:rsidR="005B485C" w:rsidRDefault="005B485C" w:rsidP="005B485C">
      <w:pPr>
        <w:pStyle w:val="Lijstalinea"/>
        <w:numPr>
          <w:ilvl w:val="0"/>
          <w:numId w:val="1"/>
        </w:numPr>
      </w:pPr>
      <w:r>
        <w:t>Paragraaf 12.2 is leeg, nog invullen?</w:t>
      </w:r>
    </w:p>
    <w:p w:rsidR="00A010B1" w:rsidRDefault="0061071F"/>
    <w:p w:rsidR="00AE7E66" w:rsidRDefault="00AE7E66">
      <w:r>
        <w:t>Vraag: gaat Wessel voor de klas?</w:t>
      </w:r>
    </w:p>
    <w:p w:rsidR="00AE7E66" w:rsidRDefault="00AE7E66" w:rsidP="00AE7E66">
      <w:pPr>
        <w:pStyle w:val="Lijstalinea"/>
        <w:numPr>
          <w:ilvl w:val="0"/>
          <w:numId w:val="1"/>
        </w:numPr>
      </w:pPr>
      <w:r>
        <w:t>Matthieu legt uit dat Wessel na tien weken zijn derde werkdag overneemt, hij werkt dan verder twee dagen per week.</w:t>
      </w:r>
    </w:p>
    <w:p w:rsidR="00AE7E66" w:rsidRDefault="00AE7E66" w:rsidP="00AE7E66"/>
    <w:p w:rsidR="00AE7E66" w:rsidRDefault="00AE7E66" w:rsidP="00AE7E66">
      <w:r>
        <w:t>De eerste vergadering in het nieuwe schooljaar willen we gedeeltelijk samen met de OR doen. Het beste moment is in de vierde week van september. Matthieu overlegt met Allard of de OR al een vergaderkalender heef</w:t>
      </w:r>
      <w:r w:rsidR="001E1C61">
        <w:t>t voor komend jaar.</w:t>
      </w:r>
      <w:r w:rsidR="00C118CC">
        <w:t xml:space="preserve"> Datum volgt dus nog.</w:t>
      </w:r>
    </w:p>
    <w:p w:rsidR="00AE7E66" w:rsidRDefault="00AE7E66" w:rsidP="00AE7E66"/>
    <w:p w:rsidR="00AE7E66" w:rsidRDefault="00AE7E66"/>
    <w:p w:rsidR="00AE7E66" w:rsidRDefault="00AE7E66"/>
    <w:sectPr w:rsidR="00AE7E66" w:rsidSect="0039511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9868CD"/>
    <w:multiLevelType w:val="hybridMultilevel"/>
    <w:tmpl w:val="1A2EAD8E"/>
    <w:lvl w:ilvl="0" w:tplc="50C86AA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85C"/>
    <w:rsid w:val="001E1C61"/>
    <w:rsid w:val="0039511A"/>
    <w:rsid w:val="005B485C"/>
    <w:rsid w:val="0061071F"/>
    <w:rsid w:val="00AB4623"/>
    <w:rsid w:val="00AE7E66"/>
    <w:rsid w:val="00AF41B8"/>
    <w:rsid w:val="00C118CC"/>
    <w:rsid w:val="00DA46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104DC-C683-EA4E-B48D-453F78892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485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B4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890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Kah</dc:creator>
  <cp:keywords/>
  <dc:description/>
  <cp:lastModifiedBy>Annet Wonder</cp:lastModifiedBy>
  <cp:revision>2</cp:revision>
  <dcterms:created xsi:type="dcterms:W3CDTF">2021-01-06T10:23:00Z</dcterms:created>
  <dcterms:modified xsi:type="dcterms:W3CDTF">2021-01-06T10:23:00Z</dcterms:modified>
</cp:coreProperties>
</file>